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F6F0" w14:textId="5011B19D" w:rsidR="000861F1" w:rsidRDefault="000861F1" w:rsidP="000861F1">
      <w:pPr>
        <w:pStyle w:val="Titolo3"/>
        <w:spacing w:line="480" w:lineRule="auto"/>
        <w:jc w:val="center"/>
        <w:rPr>
          <w:rFonts w:asciiTheme="minorHAnsi" w:hAnsiTheme="minorHAnsi"/>
          <w:sz w:val="27"/>
          <w:szCs w:val="27"/>
        </w:rPr>
      </w:pPr>
      <w:r>
        <w:rPr>
          <w:rFonts w:asciiTheme="minorHAnsi" w:hAnsiTheme="minorHAnsi"/>
          <w:b/>
          <w:sz w:val="27"/>
          <w:szCs w:val="27"/>
        </w:rPr>
        <w:t xml:space="preserve">CONCORSO PER L’AMMISSIONE AL MASTER UNIVERSITARIO DI II LIVELLO  </w:t>
      </w:r>
    </w:p>
    <w:p w14:paraId="29A92C55" w14:textId="774BF4B5" w:rsidR="000861F1" w:rsidRDefault="000861F1" w:rsidP="000861F1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0861F1">
        <w:rPr>
          <w:rFonts w:asciiTheme="minorHAnsi" w:hAnsiTheme="minorHAnsi"/>
          <w:b/>
          <w:bCs/>
          <w:color w:val="002060"/>
          <w:sz w:val="27"/>
          <w:szCs w:val="27"/>
        </w:rPr>
        <w:t>“</w:t>
      </w:r>
      <w:r w:rsidRPr="000861F1">
        <w:rPr>
          <w:rFonts w:asciiTheme="minorHAnsi" w:hAnsiTheme="minorHAnsi" w:cstheme="minorHAnsi"/>
          <w:b/>
          <w:bCs/>
        </w:rPr>
        <w:t xml:space="preserve">Medicina Comportamentale degli Animali </w:t>
      </w:r>
      <w:r w:rsidR="00820FCA">
        <w:rPr>
          <w:rFonts w:asciiTheme="minorHAnsi" w:hAnsiTheme="minorHAnsi" w:cstheme="minorHAnsi"/>
          <w:b/>
          <w:bCs/>
        </w:rPr>
        <w:t>da compagnia</w:t>
      </w:r>
      <w:r w:rsidRPr="000861F1">
        <w:rPr>
          <w:rFonts w:asciiTheme="minorHAnsi" w:hAnsiTheme="minorHAnsi" w:cstheme="minorHAnsi"/>
          <w:b/>
          <w:bCs/>
        </w:rPr>
        <w:t>: diagnosi</w:t>
      </w:r>
      <w:r w:rsidR="00820FCA">
        <w:rPr>
          <w:rFonts w:asciiTheme="minorHAnsi" w:hAnsiTheme="minorHAnsi" w:cstheme="minorHAnsi"/>
          <w:b/>
          <w:bCs/>
        </w:rPr>
        <w:t>,</w:t>
      </w:r>
      <w:r w:rsidRPr="000861F1">
        <w:rPr>
          <w:rFonts w:asciiTheme="minorHAnsi" w:hAnsiTheme="minorHAnsi" w:cstheme="minorHAnsi"/>
          <w:b/>
          <w:bCs/>
        </w:rPr>
        <w:t xml:space="preserve"> terapia e riabilitazione</w:t>
      </w:r>
      <w:r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5A1675DF" w14:textId="77777777" w:rsidR="000861F1" w:rsidRDefault="000861F1" w:rsidP="000861F1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2025/2026</w:t>
      </w:r>
    </w:p>
    <w:p w14:paraId="2AB4C04F" w14:textId="77777777" w:rsidR="000861F1" w:rsidRDefault="000861F1" w:rsidP="000861F1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7342576F" w14:textId="77777777" w:rsidR="000861F1" w:rsidRDefault="000861F1" w:rsidP="000861F1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3213B21" w14:textId="77777777" w:rsidR="000861F1" w:rsidRDefault="000861F1" w:rsidP="000861F1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0861F1" w14:paraId="67492A3D" w14:textId="77777777" w:rsidTr="000861F1">
        <w:trPr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CE639EE" w14:textId="77777777" w:rsidR="000861F1" w:rsidRDefault="000861F1">
            <w:pPr>
              <w:spacing w:before="240" w:after="24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DATI ANAGRAFICI</w:t>
            </w:r>
          </w:p>
        </w:tc>
      </w:tr>
    </w:tbl>
    <w:p w14:paraId="7CE64AA3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W w:w="982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98"/>
        <w:gridCol w:w="7227"/>
      </w:tblGrid>
      <w:tr w:rsidR="000861F1" w14:paraId="69460518" w14:textId="77777777" w:rsidTr="000861F1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3F4F" w14:textId="77777777" w:rsidR="000861F1" w:rsidRDefault="000861F1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  <w:lang w:eastAsia="en-US"/>
              </w:rPr>
            </w:pPr>
          </w:p>
          <w:p w14:paraId="4EEB8959" w14:textId="77777777" w:rsidR="000861F1" w:rsidRDefault="000861F1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865" w14:textId="77777777" w:rsidR="000861F1" w:rsidRDefault="000861F1">
            <w:pPr>
              <w:spacing w:before="240" w:after="240" w:line="256" w:lineRule="auto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61F1" w14:paraId="4945587C" w14:textId="77777777" w:rsidTr="000861F1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51B8" w14:textId="77777777" w:rsidR="000861F1" w:rsidRDefault="000861F1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eastAsia="en-US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E2D" w14:textId="77777777" w:rsidR="000861F1" w:rsidRDefault="000861F1">
            <w:pPr>
              <w:spacing w:before="240" w:after="240" w:line="256" w:lineRule="auto"/>
              <w:ind w:left="-85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</w:tr>
    </w:tbl>
    <w:p w14:paraId="04607BDF" w14:textId="77777777" w:rsidR="000861F1" w:rsidRDefault="000861F1" w:rsidP="000861F1">
      <w:pPr>
        <w:rPr>
          <w:rFonts w:asciiTheme="minorHAnsi" w:hAnsiTheme="minorHAnsi"/>
        </w:rPr>
      </w:pPr>
    </w:p>
    <w:p w14:paraId="047CBFEE" w14:textId="77777777" w:rsidR="000861F1" w:rsidRDefault="000861F1" w:rsidP="000861F1">
      <w:pPr>
        <w:rPr>
          <w:rFonts w:asciiTheme="minorHAnsi" w:hAnsiTheme="minorHAnsi"/>
        </w:rPr>
      </w:pPr>
    </w:p>
    <w:tbl>
      <w:tblPr>
        <w:tblpPr w:leftFromText="141" w:rightFromText="141" w:bottomFromText="160" w:vertAnchor="text" w:tblpXSpec="center" w:tblpY="-3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80"/>
      </w:tblGrid>
      <w:tr w:rsidR="000861F1" w14:paraId="49014ECF" w14:textId="77777777" w:rsidTr="000861F1">
        <w:trPr>
          <w:trHeight w:val="28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DBBD7E" w14:textId="77777777" w:rsidR="000861F1" w:rsidRDefault="000861F1">
            <w:pPr>
              <w:spacing w:before="120" w:after="12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FORMAZIONE UNIVERSITARIA</w:t>
            </w:r>
          </w:p>
        </w:tc>
      </w:tr>
    </w:tbl>
    <w:p w14:paraId="52393257" w14:textId="77777777" w:rsidR="000861F1" w:rsidRDefault="000861F1" w:rsidP="000861F1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6"/>
        <w:gridCol w:w="7682"/>
      </w:tblGrid>
      <w:tr w:rsidR="000861F1" w14:paraId="6376AFA9" w14:textId="77777777" w:rsidTr="000861F1">
        <w:trPr>
          <w:trHeight w:val="381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16F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0861F1" w14:paraId="55F66885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CD9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87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8DBEBCA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A0F0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33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BED5514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9CE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A0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4CC404C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BEC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77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4919B217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2C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47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9D1FEBC" w14:textId="77777777" w:rsidR="000861F1" w:rsidRDefault="000861F1" w:rsidP="000861F1">
      <w:r>
        <w:br w:type="page"/>
      </w:r>
    </w:p>
    <w:p w14:paraId="08265F19" w14:textId="77777777" w:rsidR="000861F1" w:rsidRDefault="000861F1" w:rsidP="000861F1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6"/>
        <w:gridCol w:w="7682"/>
      </w:tblGrid>
      <w:tr w:rsidR="000861F1" w14:paraId="7ACFD1B0" w14:textId="77777777" w:rsidTr="000861F1">
        <w:trPr>
          <w:trHeight w:val="381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EBA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0861F1" w14:paraId="3897249C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539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4B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DF920A8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8A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F0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1446879B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A0F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74E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8ACCC07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F5F0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D91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72CBB82E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5FA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4D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C65A457" w14:textId="77777777" w:rsidR="000861F1" w:rsidRDefault="000861F1" w:rsidP="000861F1">
      <w:pPr>
        <w:rPr>
          <w:rFonts w:asciiTheme="minorHAnsi" w:hAnsiTheme="minorHAnsi"/>
        </w:rPr>
      </w:pPr>
    </w:p>
    <w:p w14:paraId="325E592D" w14:textId="77777777" w:rsidR="000861F1" w:rsidRDefault="000861F1" w:rsidP="000861F1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6"/>
        <w:gridCol w:w="7682"/>
      </w:tblGrid>
      <w:tr w:rsidR="000861F1" w14:paraId="711E638D" w14:textId="77777777" w:rsidTr="000861F1">
        <w:trPr>
          <w:trHeight w:val="381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D65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0861F1" w14:paraId="3EA2AB58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0EE9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FB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2436CCD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3F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2D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D5B96E7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B2C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444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5B6B0FF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1094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6E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49231393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0AD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82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1B2C9F7" w14:textId="77777777" w:rsidR="000861F1" w:rsidRDefault="000861F1" w:rsidP="000861F1">
      <w:r>
        <w:br w:type="page"/>
      </w:r>
    </w:p>
    <w:p w14:paraId="22FAE139" w14:textId="77777777" w:rsidR="000861F1" w:rsidRDefault="000861F1" w:rsidP="000861F1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6"/>
        <w:gridCol w:w="7682"/>
      </w:tblGrid>
      <w:tr w:rsidR="000861F1" w14:paraId="2A10C97A" w14:textId="77777777" w:rsidTr="000861F1">
        <w:trPr>
          <w:trHeight w:val="541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0F0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0861F1" w14:paraId="780E39DA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14C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140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93B29C1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5B9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8D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2F5E81D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F4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DCD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E3ACD9E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E2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2CE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0EF0140" w14:textId="77777777" w:rsidR="000861F1" w:rsidRDefault="000861F1" w:rsidP="000861F1">
      <w:pPr>
        <w:rPr>
          <w:rFonts w:asciiTheme="minorHAnsi" w:hAnsiTheme="minorHAnsi"/>
        </w:rPr>
      </w:pPr>
    </w:p>
    <w:p w14:paraId="0C0FC417" w14:textId="77777777" w:rsidR="000861F1" w:rsidRDefault="000861F1" w:rsidP="000861F1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0861F1" w14:paraId="2DD51F88" w14:textId="77777777" w:rsidTr="000861F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3E25B4B" w14:textId="77777777" w:rsidR="000861F1" w:rsidRDefault="000861F1">
            <w:pPr>
              <w:spacing w:before="240" w:after="240" w:line="25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US"/>
              </w:rPr>
              <w:t>FORMAZIONE POST LAUREA DI TIPO UNIVERSITARIO</w:t>
            </w:r>
          </w:p>
        </w:tc>
      </w:tr>
    </w:tbl>
    <w:p w14:paraId="642766F1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6"/>
        <w:gridCol w:w="7682"/>
      </w:tblGrid>
      <w:tr w:rsidR="000861F1" w14:paraId="15818B58" w14:textId="77777777" w:rsidTr="000861F1">
        <w:trPr>
          <w:trHeight w:val="739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10C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0861F1" w14:paraId="7038D16C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7BC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56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977E6AA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C5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6A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34B5F2C" w14:textId="77777777" w:rsidTr="000861F1">
        <w:trPr>
          <w:trHeight w:val="739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D5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0861F1" w14:paraId="1525E5FB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48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4D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F5084B8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AE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67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C6C2DEE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603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C06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7B426993" w14:textId="77777777" w:rsidTr="000861F1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F5CD" w14:textId="77777777" w:rsidR="000861F1" w:rsidRDefault="000861F1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A5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DD92869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41"/>
        <w:gridCol w:w="7687"/>
      </w:tblGrid>
      <w:tr w:rsidR="000861F1" w14:paraId="6A87B790" w14:textId="77777777" w:rsidTr="000861F1">
        <w:trPr>
          <w:trHeight w:val="566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F4C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0861F1" w14:paraId="78C8491B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29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9C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D2C4BE9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DB7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778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6ECC044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09A0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31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432CAD21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DDA7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73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19E430D5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AC06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E4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FE3544A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734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F3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6497A59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6FC8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76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0921A087" w14:textId="77777777" w:rsidTr="000861F1">
        <w:trPr>
          <w:trHeight w:val="8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5DD4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26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A1813FC" w14:textId="77777777" w:rsidR="000861F1" w:rsidRDefault="000861F1" w:rsidP="000861F1">
      <w:pPr>
        <w:rPr>
          <w:rFonts w:asciiTheme="minorHAnsi" w:hAnsiTheme="minorHAnsi"/>
        </w:rPr>
      </w:pPr>
    </w:p>
    <w:p w14:paraId="38C3AC8C" w14:textId="77777777" w:rsidR="000861F1" w:rsidRDefault="000861F1" w:rsidP="000861F1">
      <w:pPr>
        <w:rPr>
          <w:rFonts w:asciiTheme="minorHAnsi" w:hAnsiTheme="minorHAnsi"/>
          <w:sz w:val="2"/>
          <w:szCs w:val="2"/>
        </w:rPr>
      </w:pPr>
    </w:p>
    <w:p w14:paraId="45BF5651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3"/>
        <w:gridCol w:w="9095"/>
      </w:tblGrid>
      <w:tr w:rsidR="000861F1" w14:paraId="08DA264F" w14:textId="77777777" w:rsidTr="000861F1">
        <w:trPr>
          <w:trHeight w:val="567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B00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PUBBLICAZIONI ATTINENTI </w:t>
            </w:r>
          </w:p>
          <w:p w14:paraId="5ACD1637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0861F1" w14:paraId="15E5DFD7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E83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5CB8B3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D26A550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B25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439FF144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BBC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D0860B6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75732904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4E1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1E4F46D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C43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329905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3F25371F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61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F510D71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BCB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9740E8C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14:paraId="745F0EF6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82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37D9512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3"/>
        <w:gridCol w:w="9095"/>
      </w:tblGrid>
      <w:tr w:rsidR="000861F1" w14:paraId="405718F6" w14:textId="77777777" w:rsidTr="000861F1">
        <w:trPr>
          <w:trHeight w:val="567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B865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PARTECIPAZIONE A SEMINARI, CONVEGNI E CORSI NON UNIVERSITARI </w:t>
            </w:r>
          </w:p>
          <w:p w14:paraId="1FCAC0E7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frequenza)</w:t>
            </w:r>
          </w:p>
        </w:tc>
      </w:tr>
      <w:tr w:rsidR="000861F1" w14:paraId="66BBA10F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44D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72B8D22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CD21F0C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D6D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41669E1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9AB5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C21FEEC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3F3D9686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770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7B9FC701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AFE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2261E95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6B7031F0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F09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542EB035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04B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1BABBB2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14:paraId="53BF7C52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BC3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5FCF7DC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193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BB6B297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5AEE41EA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9FFA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4BD9C0C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p w14:paraId="69185797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p w14:paraId="65E536E3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9094"/>
      </w:tblGrid>
      <w:tr w:rsidR="000861F1" w14:paraId="15B0192E" w14:textId="77777777" w:rsidTr="000861F1">
        <w:trPr>
          <w:trHeight w:val="567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60C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PREGRESSE O IN CORSO </w:t>
            </w:r>
          </w:p>
          <w:p w14:paraId="755E3D31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B5E81E7" w14:textId="77777777" w:rsidR="000861F1" w:rsidRDefault="000861F1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33AA538F" w14:textId="77777777" w:rsidR="000861F1" w:rsidRDefault="000861F1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specificare:</w:t>
            </w:r>
          </w:p>
          <w:p w14:paraId="28546A38" w14:textId="77777777" w:rsidR="000861F1" w:rsidRDefault="000861F1" w:rsidP="004C49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497BB4F1" w14:textId="77777777" w:rsidR="000861F1" w:rsidRDefault="000861F1" w:rsidP="004C49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29D97026" w14:textId="77777777" w:rsidR="000861F1" w:rsidRDefault="000861F1" w:rsidP="004C49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0861F1" w14:paraId="34B61FCC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61B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BD0ECB9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916308C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5A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773D71AF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A44F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3224450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34A39432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18F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9201C45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343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5040F20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57C4F16D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248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740FB3B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7449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A1ED99B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14:paraId="5C8ED4EA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B64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F2E2AC" w14:textId="77777777" w:rsidR="000861F1" w:rsidRDefault="000861F1" w:rsidP="000861F1">
      <w:pPr>
        <w:rPr>
          <w:rFonts w:asciiTheme="minorHAnsi" w:hAnsiTheme="minorHAnsi" w:cs="Tahoma"/>
          <w:sz w:val="22"/>
          <w:szCs w:val="22"/>
        </w:rPr>
      </w:pPr>
    </w:p>
    <w:p w14:paraId="7AEEAAF6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218E56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F5E5387" w14:textId="77777777" w:rsidR="000861F1" w:rsidRDefault="000861F1" w:rsidP="000861F1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9094"/>
      </w:tblGrid>
      <w:tr w:rsidR="000861F1" w14:paraId="3E06243A" w14:textId="77777777" w:rsidTr="000861F1">
        <w:trPr>
          <w:trHeight w:val="567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D87" w14:textId="77777777" w:rsidR="000861F1" w:rsidRDefault="000861F1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658BC4B4" w14:textId="77777777" w:rsidR="000861F1" w:rsidRDefault="000861F1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>(indicare ulteriori informazioni che il candidato ritenga utili per la valutazione della Commissione)</w:t>
            </w:r>
          </w:p>
        </w:tc>
      </w:tr>
      <w:tr w:rsidR="000861F1" w14:paraId="0DF11F92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20F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C5DDCE3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7EFB638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6AB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FB3C01E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E885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2693745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097A1CC6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F14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46D36CF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0E2C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AD28E90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7AB42FC2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2A5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3A3E693A" w14:textId="77777777" w:rsidTr="000861F1">
        <w:trPr>
          <w:trHeight w:val="124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836" w14:textId="77777777" w:rsidR="000861F1" w:rsidRDefault="000861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E969E41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14:paraId="73421E1E" w14:textId="77777777" w:rsidR="000861F1" w:rsidRDefault="000861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480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57B109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Ind w:w="0" w:type="dxa"/>
        <w:tblLook w:val="04A0" w:firstRow="1" w:lastRow="0" w:firstColumn="1" w:lastColumn="0" w:noHBand="0" w:noVBand="1"/>
      </w:tblPr>
      <w:tblGrid>
        <w:gridCol w:w="9494"/>
        <w:gridCol w:w="222"/>
      </w:tblGrid>
      <w:tr w:rsidR="000861F1" w14:paraId="1883E42E" w14:textId="77777777" w:rsidTr="000861F1">
        <w:trPr>
          <w:gridAfter w:val="1"/>
          <w:trHeight w:val="695"/>
          <w:jc w:val="center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D60" w14:textId="77777777" w:rsidR="000861F1" w:rsidRDefault="000861F1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LETTERA MOTIVAZIONALE</w:t>
            </w:r>
          </w:p>
        </w:tc>
      </w:tr>
      <w:tr w:rsidR="000861F1" w14:paraId="13BE4975" w14:textId="77777777" w:rsidTr="000861F1">
        <w:trPr>
          <w:gridAfter w:val="1"/>
          <w:trHeight w:val="1529"/>
          <w:jc w:val="center"/>
        </w:trPr>
        <w:tc>
          <w:tcPr>
            <w:tcW w:w="9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632" w14:textId="77777777" w:rsidR="000861F1" w:rsidRDefault="000861F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2ED5A45E" w14:textId="77777777" w:rsidTr="000861F1">
        <w:trPr>
          <w:trHeight w:val="1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D750" w14:textId="77777777" w:rsidR="000861F1" w:rsidRDefault="000861F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C850" w14:textId="77777777" w:rsidR="000861F1" w:rsidRDefault="000861F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861F1" w14:paraId="68EED37E" w14:textId="77777777" w:rsidTr="000861F1">
        <w:trPr>
          <w:trHeight w:val="1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4ED" w14:textId="77777777" w:rsidR="000861F1" w:rsidRDefault="000861F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8C93" w14:textId="77777777" w:rsidR="000861F1" w:rsidRDefault="000861F1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61F1" w14:paraId="1C526A09" w14:textId="77777777" w:rsidTr="000861F1">
        <w:trPr>
          <w:trHeight w:val="1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7EC9" w14:textId="77777777" w:rsidR="000861F1" w:rsidRDefault="000861F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0C214" w14:textId="77777777" w:rsidR="000861F1" w:rsidRDefault="000861F1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0BA9CE9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2224E9E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92ED12C" w14:textId="77777777" w:rsidR="000861F1" w:rsidRDefault="000861F1" w:rsidP="000861F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441B73A7" w14:textId="77777777" w:rsidR="000861F1" w:rsidRDefault="000861F1" w:rsidP="000861F1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C30B25F" w14:textId="77777777" w:rsidR="000861F1" w:rsidRDefault="000861F1" w:rsidP="000861F1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2337C526" w14:textId="77777777" w:rsidR="000861F1" w:rsidRDefault="000861F1" w:rsidP="000861F1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8"/>
        <w:gridCol w:w="2835"/>
        <w:gridCol w:w="968"/>
        <w:gridCol w:w="620"/>
        <w:gridCol w:w="4278"/>
      </w:tblGrid>
      <w:tr w:rsidR="000861F1" w14:paraId="0B2CA7B8" w14:textId="77777777" w:rsidTr="000861F1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3062B" w14:textId="77777777" w:rsidR="000861F1" w:rsidRDefault="000861F1">
            <w:pPr>
              <w:tabs>
                <w:tab w:val="center" w:pos="478"/>
                <w:tab w:val="right" w:pos="956"/>
              </w:tabs>
              <w:spacing w:line="256" w:lineRule="auto"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  <w:lang w:eastAsia="en-US"/>
              </w:rPr>
              <w:tab/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05E68" w14:textId="77777777" w:rsidR="000861F1" w:rsidRDefault="000861F1">
            <w:pPr>
              <w:spacing w:line="256" w:lineRule="auto"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812C43A" w14:textId="77777777" w:rsidR="000861F1" w:rsidRDefault="000861F1">
            <w:pPr>
              <w:spacing w:line="256" w:lineRule="auto"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EB612" w14:textId="77777777" w:rsidR="000861F1" w:rsidRDefault="000861F1">
            <w:pPr>
              <w:spacing w:line="256" w:lineRule="auto"/>
              <w:jc w:val="right"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en-US"/>
              </w:rPr>
              <w:t>Firma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9194" w14:textId="77777777" w:rsidR="000861F1" w:rsidRDefault="000861F1">
            <w:pPr>
              <w:spacing w:line="256" w:lineRule="auto"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</w:p>
        </w:tc>
      </w:tr>
    </w:tbl>
    <w:p w14:paraId="4B2B0639" w14:textId="77777777" w:rsidR="000861F1" w:rsidRDefault="000861F1" w:rsidP="000861F1"/>
    <w:p w14:paraId="3E511D53" w14:textId="77777777" w:rsidR="00AD3DE9" w:rsidRDefault="00AD3DE9"/>
    <w:sectPr w:rsidR="00AD3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0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F1"/>
    <w:rsid w:val="000861F1"/>
    <w:rsid w:val="002C29F9"/>
    <w:rsid w:val="00382FC6"/>
    <w:rsid w:val="00820FCA"/>
    <w:rsid w:val="00A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DCD"/>
  <w15:chartTrackingRefBased/>
  <w15:docId w15:val="{87307C0C-075A-4D47-B365-8A5EF2C6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1F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6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86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6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61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61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61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61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6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086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1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61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61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61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61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61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6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6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6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61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61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61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6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61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61F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0861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Fontana</dc:creator>
  <cp:keywords/>
  <dc:description/>
  <cp:lastModifiedBy>Loredana Fontana</cp:lastModifiedBy>
  <cp:revision>2</cp:revision>
  <dcterms:created xsi:type="dcterms:W3CDTF">2025-04-10T10:49:00Z</dcterms:created>
  <dcterms:modified xsi:type="dcterms:W3CDTF">2025-04-10T11:26:00Z</dcterms:modified>
</cp:coreProperties>
</file>